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6B" w:rsidRDefault="00532F84">
      <w:pPr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color w:val="FF0000"/>
          <w:sz w:val="32"/>
        </w:rPr>
        <w:t>Ferienhaus Hahn -  eine Oase in Berlin</w:t>
      </w:r>
      <w:r w:rsidR="00D40448">
        <w:object w:dxaOrig="6033" w:dyaOrig="2571">
          <v:rect id="rectole0000000000" o:spid="_x0000_i1025" style="width:279pt;height:128.4pt" o:ole="" o:preferrelative="t" stroked="f">
            <v:imagedata r:id="rId4" o:title=""/>
          </v:rect>
          <o:OLEObject Type="Embed" ProgID="StaticMetafile" ShapeID="rectole0000000000" DrawAspect="Content" ObjectID="_1422625567" r:id="rId5"/>
        </w:objec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Unser Garten, günstig gelegen mitten in Berlin,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eine Oase, viele Blumen und es grünt so grün.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Das Ferienhaus lädt´ zum Abschalten ein,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am Kamin bei einem oder mehr Tropfen Wein.</w:t>
      </w:r>
    </w:p>
    <w:p w:rsidR="00D40448" w:rsidRPr="00D40448" w:rsidRDefault="00D40448">
      <w:pPr>
        <w:rPr>
          <w:rFonts w:ascii="Arial" w:eastAsia="Arial" w:hAnsi="Arial" w:cs="Arial"/>
          <w:b/>
          <w:sz w:val="20"/>
          <w:szCs w:val="20"/>
        </w:rPr>
      </w:pP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Für die Füße ist Berlin nicht schön,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pflastermüde und geschwollen wollen sie nicht gehen.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Wenn man also nichts mehr fühlt,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hilft der Pool, hier wird der ganze Körper abgekühlt.</w:t>
      </w:r>
    </w:p>
    <w:p w:rsidR="00CF696B" w:rsidRPr="00D40448" w:rsidRDefault="00CF696B">
      <w:pPr>
        <w:rPr>
          <w:rFonts w:ascii="Arial" w:eastAsia="Arial" w:hAnsi="Arial" w:cs="Arial"/>
          <w:b/>
          <w:sz w:val="20"/>
          <w:szCs w:val="20"/>
        </w:rPr>
      </w:pP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Sie können, um Strapazen zu vermeiden,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sich für einen Tag zum Relaxen entscheiden.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Aber auch Sportgeräte stehen bereit, seien sie aktiv,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künstlerisch tätig und sehr kreativ.</w:t>
      </w:r>
    </w:p>
    <w:p w:rsidR="00CF696B" w:rsidRPr="00D40448" w:rsidRDefault="00CF696B">
      <w:pPr>
        <w:rPr>
          <w:rFonts w:ascii="Arial" w:eastAsia="Arial" w:hAnsi="Arial" w:cs="Arial"/>
          <w:b/>
          <w:sz w:val="20"/>
          <w:szCs w:val="20"/>
        </w:rPr>
      </w:pP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Nur wenige Schritte bis zu den Gärten der Welt,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auch die Bockwindmühle unseren Besuchern gefällt.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Fast vor der Tür halten Busse und Bahn,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 xml:space="preserve">es ist möglich entlang der  </w:t>
      </w:r>
      <w:proofErr w:type="spellStart"/>
      <w:r w:rsidRPr="00D40448">
        <w:rPr>
          <w:rFonts w:ascii="Arial" w:eastAsia="Arial" w:hAnsi="Arial" w:cs="Arial"/>
          <w:b/>
          <w:sz w:val="20"/>
          <w:szCs w:val="20"/>
        </w:rPr>
        <w:t>Wuhle</w:t>
      </w:r>
      <w:proofErr w:type="spellEnd"/>
      <w:r w:rsidRPr="00D40448">
        <w:rPr>
          <w:rFonts w:ascii="Arial" w:eastAsia="Arial" w:hAnsi="Arial" w:cs="Arial"/>
          <w:b/>
          <w:sz w:val="20"/>
          <w:szCs w:val="20"/>
        </w:rPr>
        <w:t xml:space="preserve"> mit dem Fahrrad zu fahr´ n.</w:t>
      </w:r>
    </w:p>
    <w:p w:rsidR="00CF696B" w:rsidRPr="00D40448" w:rsidRDefault="00CF696B">
      <w:pPr>
        <w:rPr>
          <w:rFonts w:ascii="Arial" w:eastAsia="Arial" w:hAnsi="Arial" w:cs="Arial"/>
          <w:b/>
          <w:sz w:val="20"/>
          <w:szCs w:val="20"/>
        </w:rPr>
      </w:pP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Wichtig für uns ist,  Sie fühlen sich wohl</w:t>
      </w:r>
    </w:p>
    <w:p w:rsidR="00CF696B" w:rsidRP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und finden einen Berlinbesuch cool.</w:t>
      </w:r>
    </w:p>
    <w:p w:rsidR="00D40448" w:rsidRDefault="00532F84">
      <w:pPr>
        <w:rPr>
          <w:rFonts w:ascii="Arial" w:eastAsia="Arial" w:hAnsi="Arial" w:cs="Arial"/>
          <w:b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Berlin hat für Kinder besonders viel zu bieten.</w:t>
      </w:r>
    </w:p>
    <w:p w:rsidR="00CF696B" w:rsidRPr="00D40448" w:rsidRDefault="00532F84">
      <w:pPr>
        <w:rPr>
          <w:rFonts w:ascii="Arial" w:eastAsia="Arial" w:hAnsi="Arial" w:cs="Arial"/>
          <w:sz w:val="20"/>
          <w:szCs w:val="20"/>
        </w:rPr>
      </w:pPr>
      <w:r w:rsidRPr="00D40448">
        <w:rPr>
          <w:rFonts w:ascii="Arial" w:eastAsia="Arial" w:hAnsi="Arial" w:cs="Arial"/>
          <w:b/>
          <w:sz w:val="20"/>
          <w:szCs w:val="20"/>
        </w:rPr>
        <w:t>Was hält sie noch ab, unser Häuschen zu mieten?</w:t>
      </w:r>
    </w:p>
    <w:sectPr w:rsidR="00CF696B" w:rsidRPr="00D40448" w:rsidSect="00AE7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696B"/>
    <w:rsid w:val="00532F84"/>
    <w:rsid w:val="00AE7836"/>
    <w:rsid w:val="00CF696B"/>
    <w:rsid w:val="00D4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8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Hahn</cp:lastModifiedBy>
  <cp:revision>2</cp:revision>
  <dcterms:created xsi:type="dcterms:W3CDTF">2013-02-17T16:00:00Z</dcterms:created>
  <dcterms:modified xsi:type="dcterms:W3CDTF">2013-02-17T16:00:00Z</dcterms:modified>
</cp:coreProperties>
</file>